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78D" w:rsidRDefault="00B52860">
      <w:r>
        <w:rPr>
          <w:noProof/>
          <w:lang w:eastAsia="es-CO"/>
        </w:rPr>
        <w:drawing>
          <wp:inline distT="0" distB="0" distL="0" distR="0">
            <wp:extent cx="5612130" cy="719074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0-09-09 at 5.08.05 PM (1).jpe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19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es-CO"/>
        </w:rPr>
        <w:lastRenderedPageBreak/>
        <w:drawing>
          <wp:inline distT="0" distB="0" distL="0" distR="0">
            <wp:extent cx="4645660" cy="8258810"/>
            <wp:effectExtent l="0" t="0" r="2540" b="889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0-09-09 at 5.08.05 PM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5660" cy="825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8678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860"/>
    <w:rsid w:val="0058678D"/>
    <w:rsid w:val="00B5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E3F033-B5A2-43E6-96BF-21F4FD7E7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 Sebastian Reyes Diaz</dc:creator>
  <cp:keywords/>
  <dc:description/>
  <cp:lastModifiedBy>Jhon Sebastian Reyes Diaz</cp:lastModifiedBy>
  <cp:revision>1</cp:revision>
  <dcterms:created xsi:type="dcterms:W3CDTF">2020-09-16T00:18:00Z</dcterms:created>
  <dcterms:modified xsi:type="dcterms:W3CDTF">2020-09-16T00:18:00Z</dcterms:modified>
</cp:coreProperties>
</file>